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0E70B" w14:textId="77777777" w:rsidR="008233A1" w:rsidRDefault="008233A1" w:rsidP="00297AEE">
      <w:pPr>
        <w:spacing w:after="120"/>
        <w:rPr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</w:p>
    <w:p w14:paraId="61A0E70C" w14:textId="77777777" w:rsidR="008233A1" w:rsidRDefault="008233A1" w:rsidP="008233A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61A0E70D" w14:textId="77777777" w:rsidR="00B977FD" w:rsidRDefault="0076169E" w:rsidP="00297AEE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The Supreme Law of the Land</w:t>
      </w:r>
      <w:r w:rsidR="008233A1">
        <w:rPr>
          <w:b/>
          <w:sz w:val="48"/>
          <w:szCs w:val="48"/>
        </w:rPr>
        <w:t xml:space="preserve"> </w:t>
      </w:r>
      <w:r>
        <w:rPr>
          <w:b/>
          <w:sz w:val="20"/>
          <w:szCs w:val="20"/>
        </w:rPr>
        <w:t>Ch. 5 sec. 3</w:t>
      </w:r>
      <w:r w:rsidR="008233A1">
        <w:rPr>
          <w:b/>
          <w:sz w:val="20"/>
          <w:szCs w:val="20"/>
        </w:rPr>
        <w:t xml:space="preserve"> p. </w:t>
      </w:r>
      <w:r>
        <w:rPr>
          <w:b/>
          <w:sz w:val="20"/>
          <w:szCs w:val="20"/>
        </w:rPr>
        <w:t>124-131</w:t>
      </w:r>
    </w:p>
    <w:p w14:paraId="61A0E70E" w14:textId="77777777" w:rsidR="008233A1" w:rsidRDefault="00B977FD" w:rsidP="008233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="0076169E">
        <w:rPr>
          <w:b/>
          <w:sz w:val="20"/>
          <w:szCs w:val="20"/>
        </w:rPr>
        <w:t>art I – Vocabulary</w:t>
      </w:r>
    </w:p>
    <w:p w14:paraId="61A0E70F" w14:textId="77777777" w:rsidR="00B977FD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B977FD">
        <w:rPr>
          <w:sz w:val="20"/>
          <w:szCs w:val="20"/>
        </w:rPr>
        <w:t>1.  The form of government in the United States, established by the Constitution.</w:t>
      </w:r>
    </w:p>
    <w:p w14:paraId="61A0E710" w14:textId="682F8537" w:rsidR="00B977FD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FD3191">
        <w:rPr>
          <w:sz w:val="20"/>
          <w:szCs w:val="20"/>
        </w:rPr>
        <w:t xml:space="preserve">2.  The beginning section of the </w:t>
      </w:r>
      <w:r w:rsidR="00274482">
        <w:rPr>
          <w:sz w:val="20"/>
          <w:szCs w:val="20"/>
        </w:rPr>
        <w:t>Constitution that</w:t>
      </w:r>
      <w:r w:rsidR="00FD3191">
        <w:rPr>
          <w:sz w:val="20"/>
          <w:szCs w:val="20"/>
        </w:rPr>
        <w:t xml:space="preserve"> states the goals of government.</w:t>
      </w:r>
    </w:p>
    <w:p w14:paraId="61A0E711" w14:textId="77777777" w:rsidR="00FD3191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FD3191">
        <w:rPr>
          <w:sz w:val="20"/>
          <w:szCs w:val="20"/>
        </w:rPr>
        <w:t>3.  What each of the seven parts of the Constitution are referred to as.</w:t>
      </w:r>
    </w:p>
    <w:p w14:paraId="61A0E712" w14:textId="77777777" w:rsidR="00AB3A63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AB3A63">
        <w:rPr>
          <w:sz w:val="20"/>
          <w:szCs w:val="20"/>
        </w:rPr>
        <w:t>4.  The national legislature of the United States.</w:t>
      </w:r>
    </w:p>
    <w:p w14:paraId="61A0E713" w14:textId="77777777" w:rsidR="00FD3191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AB3A63">
        <w:rPr>
          <w:sz w:val="20"/>
          <w:szCs w:val="20"/>
        </w:rPr>
        <w:t>5</w:t>
      </w:r>
      <w:r w:rsidR="00230C77">
        <w:rPr>
          <w:sz w:val="20"/>
          <w:szCs w:val="20"/>
        </w:rPr>
        <w:t>.  Changes made to the Constitution.</w:t>
      </w:r>
    </w:p>
    <w:p w14:paraId="61A0E714" w14:textId="77777777" w:rsidR="00230C77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AB3A63">
        <w:rPr>
          <w:sz w:val="20"/>
          <w:szCs w:val="20"/>
        </w:rPr>
        <w:t>6</w:t>
      </w:r>
      <w:r w:rsidR="00230C77">
        <w:rPr>
          <w:sz w:val="20"/>
          <w:szCs w:val="20"/>
        </w:rPr>
        <w:t>.  What the first ten amendments to the Constitution are called.</w:t>
      </w:r>
    </w:p>
    <w:p w14:paraId="61A0E715" w14:textId="77777777" w:rsidR="00230C77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230C77">
        <w:rPr>
          <w:sz w:val="20"/>
          <w:szCs w:val="20"/>
        </w:rPr>
        <w:t xml:space="preserve"> </w:t>
      </w:r>
      <w:r w:rsidR="00AB3A63">
        <w:rPr>
          <w:sz w:val="20"/>
          <w:szCs w:val="20"/>
        </w:rPr>
        <w:t>7</w:t>
      </w:r>
      <w:r w:rsidR="00230C77">
        <w:rPr>
          <w:sz w:val="20"/>
          <w:szCs w:val="20"/>
        </w:rPr>
        <w:t>.  The idea of allowing the people to rule.</w:t>
      </w:r>
    </w:p>
    <w:p w14:paraId="61A0E716" w14:textId="77777777" w:rsidR="00230C77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________________ </w:t>
      </w:r>
      <w:r w:rsidR="00AB3A63">
        <w:rPr>
          <w:sz w:val="20"/>
          <w:szCs w:val="20"/>
        </w:rPr>
        <w:t>8</w:t>
      </w:r>
      <w:r w:rsidR="00230C77">
        <w:rPr>
          <w:sz w:val="20"/>
          <w:szCs w:val="20"/>
        </w:rPr>
        <w:t>.  Division of power between state governments and a national (federal) government.</w:t>
      </w:r>
    </w:p>
    <w:p w14:paraId="61A0E717" w14:textId="77777777" w:rsidR="00230C77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________________ </w:t>
      </w:r>
      <w:r w:rsidR="00AB3A63">
        <w:rPr>
          <w:sz w:val="20"/>
          <w:szCs w:val="20"/>
        </w:rPr>
        <w:t>9</w:t>
      </w:r>
      <w:r w:rsidR="00D20FC6">
        <w:rPr>
          <w:sz w:val="20"/>
          <w:szCs w:val="20"/>
        </w:rPr>
        <w:t>.  Powers that belong only to Congress and the federal government.</w:t>
      </w:r>
    </w:p>
    <w:p w14:paraId="61A0E718" w14:textId="77777777" w:rsidR="00D20FC6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AB3A63">
        <w:rPr>
          <w:sz w:val="20"/>
          <w:szCs w:val="20"/>
        </w:rPr>
        <w:t>10</w:t>
      </w:r>
      <w:r w:rsidR="00D20FC6">
        <w:rPr>
          <w:sz w:val="20"/>
          <w:szCs w:val="20"/>
        </w:rPr>
        <w:t>.  Powers shared by the states and federal governments.</w:t>
      </w:r>
    </w:p>
    <w:p w14:paraId="61A0E719" w14:textId="77777777" w:rsidR="00D20FC6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D20FC6">
        <w:rPr>
          <w:sz w:val="20"/>
          <w:szCs w:val="20"/>
        </w:rPr>
        <w:t>1</w:t>
      </w:r>
      <w:r w:rsidR="00AB3A63">
        <w:rPr>
          <w:sz w:val="20"/>
          <w:szCs w:val="20"/>
        </w:rPr>
        <w:t>1</w:t>
      </w:r>
      <w:r w:rsidR="00D20FC6">
        <w:rPr>
          <w:sz w:val="20"/>
          <w:szCs w:val="20"/>
        </w:rPr>
        <w:t>. Powers that are left to the states.</w:t>
      </w:r>
    </w:p>
    <w:p w14:paraId="61A0E71A" w14:textId="77777777" w:rsidR="00D20FC6" w:rsidRDefault="008B4A7F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D20FC6">
        <w:rPr>
          <w:sz w:val="20"/>
          <w:szCs w:val="20"/>
        </w:rPr>
        <w:t xml:space="preserve"> 1</w:t>
      </w:r>
      <w:r w:rsidR="00AB3A63">
        <w:rPr>
          <w:sz w:val="20"/>
          <w:szCs w:val="20"/>
        </w:rPr>
        <w:t>2</w:t>
      </w:r>
      <w:r w:rsidR="00D20FC6">
        <w:rPr>
          <w:sz w:val="20"/>
          <w:szCs w:val="20"/>
        </w:rPr>
        <w:t>.  Gives each branch of government ways to limit the power of the other two.</w:t>
      </w:r>
      <w:bookmarkStart w:id="0" w:name="_GoBack"/>
      <w:bookmarkEnd w:id="0"/>
    </w:p>
    <w:p w14:paraId="61A0E71B" w14:textId="77777777" w:rsidR="00D20FC6" w:rsidRDefault="008B4A7F" w:rsidP="00297AEE">
      <w:pPr>
        <w:spacing w:after="100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D20FC6">
        <w:rPr>
          <w:sz w:val="20"/>
          <w:szCs w:val="20"/>
        </w:rPr>
        <w:t>1</w:t>
      </w:r>
      <w:r w:rsidR="00AB3A63">
        <w:rPr>
          <w:sz w:val="20"/>
          <w:szCs w:val="20"/>
        </w:rPr>
        <w:t>3</w:t>
      </w:r>
      <w:r w:rsidR="00D20FC6">
        <w:rPr>
          <w:sz w:val="20"/>
          <w:szCs w:val="20"/>
        </w:rPr>
        <w:t>.  The power Congress has to accuse the President, or other officials, of serious wrongdoing.</w:t>
      </w:r>
    </w:p>
    <w:p w14:paraId="61A0E71C" w14:textId="0CA260E8" w:rsidR="00D20FC6" w:rsidRDefault="00D20FC6" w:rsidP="008233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Part II – Matching.  Match each section of the Constitution with what it covers.</w:t>
      </w:r>
      <w:r w:rsidR="00A109BF">
        <w:rPr>
          <w:b/>
          <w:sz w:val="20"/>
          <w:szCs w:val="20"/>
        </w:rPr>
        <w:t xml:space="preserve"> </w:t>
      </w:r>
      <w:r w:rsidR="00A109BF" w:rsidRPr="00A109BF">
        <w:rPr>
          <w:sz w:val="20"/>
          <w:szCs w:val="20"/>
        </w:rPr>
        <w:t>[</w:t>
      </w:r>
      <w:r w:rsidR="00274482" w:rsidRPr="00A109BF">
        <w:rPr>
          <w:sz w:val="20"/>
          <w:szCs w:val="20"/>
        </w:rPr>
        <w:t>P.125-128</w:t>
      </w:r>
      <w:r w:rsidR="00A109BF" w:rsidRPr="00A109BF">
        <w:rPr>
          <w:sz w:val="20"/>
          <w:szCs w:val="20"/>
        </w:rPr>
        <w:t>]</w:t>
      </w:r>
    </w:p>
    <w:p w14:paraId="61A0E71D" w14:textId="77777777" w:rsidR="00A109BF" w:rsidRDefault="00A109BF" w:rsidP="00A109B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A. Article I (1)</w:t>
      </w:r>
      <w:r>
        <w:rPr>
          <w:b/>
          <w:sz w:val="20"/>
          <w:szCs w:val="20"/>
        </w:rPr>
        <w:tab/>
        <w:t>C. Article III (3)</w:t>
      </w:r>
      <w:r>
        <w:rPr>
          <w:b/>
          <w:sz w:val="20"/>
          <w:szCs w:val="20"/>
        </w:rPr>
        <w:tab/>
        <w:t>E. Article V (5)</w:t>
      </w:r>
      <w:r>
        <w:rPr>
          <w:b/>
          <w:sz w:val="20"/>
          <w:szCs w:val="20"/>
        </w:rPr>
        <w:tab/>
        <w:t>G. Article VII (7)</w:t>
      </w:r>
    </w:p>
    <w:p w14:paraId="61A0E71E" w14:textId="77777777" w:rsidR="00A109BF" w:rsidRDefault="00A109BF" w:rsidP="00A109BF">
      <w:pPr>
        <w:spacing w:after="100"/>
        <w:rPr>
          <w:b/>
          <w:sz w:val="20"/>
          <w:szCs w:val="20"/>
        </w:rPr>
      </w:pPr>
      <w:r>
        <w:rPr>
          <w:b/>
          <w:sz w:val="20"/>
          <w:szCs w:val="20"/>
        </w:rPr>
        <w:t>B. Article II (2)</w:t>
      </w:r>
      <w:r>
        <w:rPr>
          <w:b/>
          <w:sz w:val="20"/>
          <w:szCs w:val="20"/>
        </w:rPr>
        <w:tab/>
        <w:t>D. Article IV (4)</w:t>
      </w:r>
      <w:r>
        <w:rPr>
          <w:b/>
          <w:sz w:val="20"/>
          <w:szCs w:val="20"/>
        </w:rPr>
        <w:tab/>
        <w:t>F. Article VI (6)</w:t>
      </w:r>
    </w:p>
    <w:p w14:paraId="61A0E71F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109BF">
        <w:rPr>
          <w:sz w:val="20"/>
          <w:szCs w:val="20"/>
        </w:rPr>
        <w:tab/>
        <w:t>1</w:t>
      </w:r>
      <w:r w:rsidR="00AB3A63">
        <w:rPr>
          <w:sz w:val="20"/>
          <w:szCs w:val="20"/>
        </w:rPr>
        <w:t>4</w:t>
      </w:r>
      <w:r w:rsidR="00A109BF">
        <w:rPr>
          <w:sz w:val="20"/>
          <w:szCs w:val="20"/>
        </w:rPr>
        <w:t>.  Declares that the Constitution is the ‘Supreme Law of the land”</w:t>
      </w:r>
    </w:p>
    <w:p w14:paraId="61A0E720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15</w:t>
      </w:r>
      <w:r w:rsidR="00A109BF">
        <w:rPr>
          <w:sz w:val="20"/>
          <w:szCs w:val="20"/>
        </w:rPr>
        <w:t>.  Covers the legislative branch.</w:t>
      </w:r>
    </w:p>
    <w:p w14:paraId="61A0E721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16</w:t>
      </w:r>
      <w:r w:rsidR="00A109BF">
        <w:rPr>
          <w:sz w:val="20"/>
          <w:szCs w:val="20"/>
        </w:rPr>
        <w:t>.  Covers the judicial branch.</w:t>
      </w:r>
    </w:p>
    <w:p w14:paraId="61A0E722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17</w:t>
      </w:r>
      <w:r w:rsidR="00A109BF">
        <w:rPr>
          <w:sz w:val="20"/>
          <w:szCs w:val="20"/>
        </w:rPr>
        <w:t>.  Describes the amendment process.</w:t>
      </w:r>
    </w:p>
    <w:p w14:paraId="61A0E723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18</w:t>
      </w:r>
      <w:r w:rsidR="00A109BF">
        <w:rPr>
          <w:sz w:val="20"/>
          <w:szCs w:val="20"/>
        </w:rPr>
        <w:t>.  Establishes the procedure for ratifying the Constitution.</w:t>
      </w:r>
    </w:p>
    <w:p w14:paraId="61A0E724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19</w:t>
      </w:r>
      <w:r w:rsidR="00A109BF">
        <w:rPr>
          <w:sz w:val="20"/>
          <w:szCs w:val="20"/>
        </w:rPr>
        <w:t>.  Covers the Executive branch.</w:t>
      </w:r>
    </w:p>
    <w:p w14:paraId="61A0E725" w14:textId="77777777" w:rsidR="00A109BF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20</w:t>
      </w:r>
      <w:r w:rsidR="00A109BF">
        <w:rPr>
          <w:sz w:val="20"/>
          <w:szCs w:val="20"/>
        </w:rPr>
        <w:t>.  Covers the relationship between state governments and each other, and the federal government.</w:t>
      </w:r>
    </w:p>
    <w:p w14:paraId="61A0E726" w14:textId="77777777" w:rsidR="00AB3A63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B3A63">
        <w:rPr>
          <w:sz w:val="20"/>
          <w:szCs w:val="20"/>
        </w:rPr>
        <w:tab/>
        <w:t>21.  Describes the process for making new laws.</w:t>
      </w:r>
    </w:p>
    <w:p w14:paraId="61A0E727" w14:textId="77777777" w:rsidR="00AB3A63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47627">
        <w:rPr>
          <w:sz w:val="20"/>
          <w:szCs w:val="20"/>
        </w:rPr>
        <w:tab/>
        <w:t>22.  Established the office of the President.</w:t>
      </w:r>
    </w:p>
    <w:p w14:paraId="61A0E728" w14:textId="77777777" w:rsidR="00A47627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47627">
        <w:rPr>
          <w:sz w:val="20"/>
          <w:szCs w:val="20"/>
        </w:rPr>
        <w:tab/>
        <w:t>23.  Created the Supreme Court.</w:t>
      </w:r>
    </w:p>
    <w:p w14:paraId="61A0E729" w14:textId="77777777" w:rsidR="00A47627" w:rsidRDefault="008B4A7F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</w:t>
      </w:r>
      <w:r w:rsidR="00A47627">
        <w:rPr>
          <w:sz w:val="20"/>
          <w:szCs w:val="20"/>
        </w:rPr>
        <w:tab/>
        <w:t>24.  Says no state law may violate the Constitution.</w:t>
      </w:r>
    </w:p>
    <w:p w14:paraId="61A0E72A" w14:textId="77777777" w:rsidR="00A47627" w:rsidRDefault="00A47627" w:rsidP="00A4762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Part III – Short Answer</w:t>
      </w:r>
    </w:p>
    <w:p w14:paraId="61A0E72B" w14:textId="77777777" w:rsidR="00A47627" w:rsidRDefault="00CE7A86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25.  List (3) delegated powers</w:t>
      </w:r>
    </w:p>
    <w:p w14:paraId="61A0E72C" w14:textId="77777777" w:rsidR="008B4A7F" w:rsidRDefault="008B4A7F" w:rsidP="00297AEE">
      <w:pPr>
        <w:spacing w:after="0"/>
        <w:rPr>
          <w:sz w:val="20"/>
          <w:szCs w:val="20"/>
        </w:rPr>
      </w:pPr>
    </w:p>
    <w:p w14:paraId="61A0E72D" w14:textId="77777777" w:rsidR="00CE7A86" w:rsidRDefault="00CE7A86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26.  </w:t>
      </w:r>
      <w:r w:rsidR="00A15771">
        <w:rPr>
          <w:sz w:val="20"/>
          <w:szCs w:val="20"/>
        </w:rPr>
        <w:t>Besides the powers that are listed, what other laws can Congress make?</w:t>
      </w:r>
    </w:p>
    <w:p w14:paraId="61A0E72E" w14:textId="77777777" w:rsidR="008B4A7F" w:rsidRDefault="008B4A7F" w:rsidP="00297AEE">
      <w:pPr>
        <w:spacing w:after="0"/>
        <w:rPr>
          <w:sz w:val="20"/>
          <w:szCs w:val="20"/>
        </w:rPr>
      </w:pPr>
    </w:p>
    <w:p w14:paraId="61A0E72F" w14:textId="77777777" w:rsidR="00A15771" w:rsidRDefault="00A15771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27.  </w:t>
      </w:r>
      <w:r w:rsidR="00C3052C">
        <w:rPr>
          <w:sz w:val="20"/>
          <w:szCs w:val="20"/>
        </w:rPr>
        <w:t>How long do federal judges serve for?</w:t>
      </w:r>
      <w:r w:rsidR="00C3052C">
        <w:rPr>
          <w:sz w:val="20"/>
          <w:szCs w:val="20"/>
        </w:rPr>
        <w:tab/>
      </w:r>
    </w:p>
    <w:p w14:paraId="61A0E730" w14:textId="77777777" w:rsidR="008B4A7F" w:rsidRDefault="008B4A7F" w:rsidP="00297AEE">
      <w:pPr>
        <w:spacing w:after="0"/>
        <w:rPr>
          <w:sz w:val="20"/>
          <w:szCs w:val="20"/>
        </w:rPr>
      </w:pPr>
    </w:p>
    <w:p w14:paraId="61A0E731" w14:textId="77777777" w:rsidR="00C3052C" w:rsidRDefault="00297AEE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28.  What is needed to approve a new amendment?</w:t>
      </w:r>
    </w:p>
    <w:p w14:paraId="61A0E732" w14:textId="77777777" w:rsidR="008B4A7F" w:rsidRDefault="00297AEE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1A0E733" w14:textId="77777777" w:rsidR="00297AEE" w:rsidRDefault="00297AEE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>29.  What two Enlightenment writers were big influences on the Framers of the Constitution?</w:t>
      </w:r>
    </w:p>
    <w:p w14:paraId="61A0E734" w14:textId="77777777" w:rsidR="00297AEE" w:rsidRDefault="00297AEE" w:rsidP="00297AE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1A0E735" w14:textId="77777777" w:rsidR="00D20FC6" w:rsidRPr="00D20FC6" w:rsidRDefault="00297AEE" w:rsidP="008233A1">
      <w:pPr>
        <w:spacing w:after="0"/>
        <w:rPr>
          <w:sz w:val="20"/>
          <w:szCs w:val="20"/>
        </w:rPr>
      </w:pPr>
      <w:r>
        <w:rPr>
          <w:sz w:val="20"/>
          <w:szCs w:val="20"/>
        </w:rPr>
        <w:t>30.  How might the President “check” the actions of Congress?</w:t>
      </w:r>
      <w:r>
        <w:rPr>
          <w:sz w:val="20"/>
          <w:szCs w:val="20"/>
        </w:rPr>
        <w:tab/>
      </w:r>
    </w:p>
    <w:sectPr w:rsidR="00D20FC6" w:rsidRPr="00D20FC6" w:rsidSect="00770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A1"/>
    <w:rsid w:val="00230C77"/>
    <w:rsid w:val="00274482"/>
    <w:rsid w:val="00297AEE"/>
    <w:rsid w:val="00326DAE"/>
    <w:rsid w:val="00565576"/>
    <w:rsid w:val="0066388E"/>
    <w:rsid w:val="0076169E"/>
    <w:rsid w:val="0077079F"/>
    <w:rsid w:val="008233A1"/>
    <w:rsid w:val="008B4A7F"/>
    <w:rsid w:val="00A109BF"/>
    <w:rsid w:val="00A15771"/>
    <w:rsid w:val="00A47627"/>
    <w:rsid w:val="00AB3A63"/>
    <w:rsid w:val="00B977FD"/>
    <w:rsid w:val="00C3052C"/>
    <w:rsid w:val="00C944A1"/>
    <w:rsid w:val="00CE7A86"/>
    <w:rsid w:val="00D11A84"/>
    <w:rsid w:val="00D143C9"/>
    <w:rsid w:val="00D20FC6"/>
    <w:rsid w:val="00E44895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0E70B"/>
  <w15:docId w15:val="{7E79CC8C-B50D-46BD-85D8-F75776F7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68549-C282-4A90-A962-42313B1C657D}"/>
</file>

<file path=customXml/itemProps2.xml><?xml version="1.0" encoding="utf-8"?>
<ds:datastoreItem xmlns:ds="http://schemas.openxmlformats.org/officeDocument/2006/customXml" ds:itemID="{230F3109-74A3-40E9-919A-FF0A4ACDFDD9}"/>
</file>

<file path=customXml/itemProps3.xml><?xml version="1.0" encoding="utf-8"?>
<ds:datastoreItem xmlns:ds="http://schemas.openxmlformats.org/officeDocument/2006/customXml" ds:itemID="{2B8174AB-08E8-48A5-B85E-6338447E74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271414</dc:creator>
  <cp:lastModifiedBy>Phillip McGinnis</cp:lastModifiedBy>
  <cp:revision>4</cp:revision>
  <dcterms:created xsi:type="dcterms:W3CDTF">2010-10-01T16:14:00Z</dcterms:created>
  <dcterms:modified xsi:type="dcterms:W3CDTF">2014-11-12T13:59:00Z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